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3A" w:rsidRPr="002D303A" w:rsidRDefault="002D303A" w:rsidP="002D303A">
      <w:pPr>
        <w:spacing w:after="0"/>
      </w:pPr>
      <w:r w:rsidRPr="002D303A">
        <w:t>________________________________________________________</w:t>
      </w:r>
      <w:r>
        <w:t>_______________</w:t>
      </w:r>
      <w:r w:rsidRPr="002D303A">
        <w:t>_</w:t>
      </w:r>
    </w:p>
    <w:p w:rsidR="008B382E" w:rsidRPr="008B382E" w:rsidRDefault="002D303A">
      <w:pPr>
        <w:rPr>
          <w:b/>
        </w:rPr>
      </w:pPr>
      <w:r>
        <w:rPr>
          <w:b/>
        </w:rPr>
        <w:t>Projektdaten (Projektträger, Projektnummer</w:t>
      </w:r>
      <w:r w:rsidR="008B5D3C">
        <w:rPr>
          <w:b/>
        </w:rPr>
        <w:t>,</w:t>
      </w:r>
      <w:r w:rsidR="008B5D3C" w:rsidRPr="008B5D3C">
        <w:rPr>
          <w:b/>
        </w:rPr>
        <w:t xml:space="preserve"> </w:t>
      </w:r>
      <w:r w:rsidR="008B5D3C">
        <w:rPr>
          <w:b/>
        </w:rPr>
        <w:t>Projekt</w:t>
      </w:r>
      <w:r w:rsidR="00B3331C">
        <w:rPr>
          <w:b/>
        </w:rPr>
        <w:t>titel</w:t>
      </w:r>
      <w:r>
        <w:rPr>
          <w:b/>
        </w:rPr>
        <w:t>)</w:t>
      </w:r>
    </w:p>
    <w:p w:rsidR="008B382E" w:rsidRPr="007212D7" w:rsidRDefault="008B382E" w:rsidP="007212D7">
      <w:pPr>
        <w:jc w:val="center"/>
        <w:rPr>
          <w:b/>
          <w:sz w:val="28"/>
          <w:szCs w:val="28"/>
        </w:rPr>
      </w:pPr>
      <w:r w:rsidRPr="004F064D">
        <w:rPr>
          <w:b/>
          <w:sz w:val="28"/>
          <w:szCs w:val="28"/>
        </w:rPr>
        <w:t>Vergabedokumentation</w:t>
      </w:r>
      <w:r w:rsidR="00BD50B8">
        <w:rPr>
          <w:b/>
          <w:sz w:val="28"/>
          <w:szCs w:val="28"/>
        </w:rPr>
        <w:br/>
      </w:r>
      <w:r w:rsidR="00C6094E" w:rsidRPr="00BD50B8">
        <w:rPr>
          <w:sz w:val="20"/>
          <w:szCs w:val="20"/>
        </w:rPr>
        <w:t>(</w:t>
      </w:r>
      <w:r w:rsidR="008A7FE5">
        <w:rPr>
          <w:sz w:val="20"/>
          <w:szCs w:val="20"/>
        </w:rPr>
        <w:t>v</w:t>
      </w:r>
      <w:r w:rsidR="00BD50B8" w:rsidRPr="004A63CC">
        <w:rPr>
          <w:sz w:val="20"/>
          <w:szCs w:val="20"/>
          <w:u w:val="single"/>
        </w:rPr>
        <w:t xml:space="preserve">erpflichtend für Aufträge ab EUR </w:t>
      </w:r>
      <w:r w:rsidR="00586E3E">
        <w:rPr>
          <w:sz w:val="20"/>
          <w:szCs w:val="20"/>
          <w:u w:val="single"/>
        </w:rPr>
        <w:t>5</w:t>
      </w:r>
      <w:r w:rsidR="00BD50B8" w:rsidRPr="004A63CC">
        <w:rPr>
          <w:sz w:val="20"/>
          <w:szCs w:val="20"/>
          <w:u w:val="single"/>
        </w:rPr>
        <w:t>00</w:t>
      </w:r>
      <w:r w:rsidR="00BD50B8">
        <w:rPr>
          <w:sz w:val="20"/>
          <w:szCs w:val="20"/>
        </w:rPr>
        <w:t>)</w:t>
      </w:r>
    </w:p>
    <w:p w:rsidR="004F064D" w:rsidRPr="004F064D" w:rsidRDefault="004F064D" w:rsidP="008B382E">
      <w:pPr>
        <w:rPr>
          <w:b/>
        </w:rPr>
      </w:pPr>
      <w:r>
        <w:rPr>
          <w:b/>
        </w:rPr>
        <w:t xml:space="preserve">Kurzbeschreibung des Auftragsgegenstandes </w:t>
      </w:r>
      <w:r w:rsidRPr="00A60981">
        <w:t>(z. B. Kauf, Miete u. ä.)</w:t>
      </w:r>
      <w:r w:rsidR="00AA4CBB" w:rsidRPr="00A60981">
        <w:t xml:space="preserve">, ggf. detaillierte Leistungsbeschreibung </w:t>
      </w:r>
      <w:r w:rsidR="007212D7" w:rsidRPr="00A60981">
        <w:t xml:space="preserve">in der Anlage </w:t>
      </w:r>
      <w:r w:rsidR="00AA4CBB" w:rsidRPr="00A60981">
        <w:t>bei schr</w:t>
      </w:r>
      <w:r w:rsidR="00B3331C" w:rsidRPr="00A60981">
        <w:t>iftlich einzuholenden Angeboten</w:t>
      </w:r>
      <w:r w:rsidR="00AA4CBB" w:rsidRPr="00A60981">
        <w:t>:</w:t>
      </w:r>
    </w:p>
    <w:p w:rsidR="004F064D" w:rsidRDefault="004F064D" w:rsidP="008B382E">
      <w:pPr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C6094E" w:rsidRDefault="00C6094E" w:rsidP="008B382E">
      <w:pPr>
        <w:rPr>
          <w:b/>
        </w:rPr>
      </w:pPr>
      <w:r>
        <w:rPr>
          <w:b/>
        </w:rPr>
        <w:t>Geschätzte Auftragssumme: EUR_______________</w:t>
      </w:r>
    </w:p>
    <w:p w:rsidR="00C6094E" w:rsidRDefault="008A7FE5" w:rsidP="008B382E">
      <w:pPr>
        <w:rPr>
          <w:b/>
        </w:rPr>
      </w:pPr>
      <w:r>
        <w:rPr>
          <w:b/>
        </w:rPr>
        <w:t xml:space="preserve">Begründung der </w:t>
      </w:r>
      <w:r w:rsidR="00C6094E">
        <w:rPr>
          <w:b/>
        </w:rPr>
        <w:t>Notwendigkeit der zu beauftragenden Leistung:</w:t>
      </w:r>
    </w:p>
    <w:p w:rsidR="00C6094E" w:rsidRPr="00C6094E" w:rsidRDefault="00C6094E" w:rsidP="00C6094E">
      <w:pPr>
        <w:pStyle w:val="KeinLeerraum"/>
      </w:pPr>
      <w:r>
        <w:t>____________________________________________________________________________________________________________________________________________________</w:t>
      </w:r>
    </w:p>
    <w:p w:rsidR="00C6094E" w:rsidRPr="00C6094E" w:rsidRDefault="00C6094E" w:rsidP="008B382E">
      <w:r>
        <w:t>__________________________________________________________________________</w:t>
      </w:r>
    </w:p>
    <w:p w:rsidR="008138F3" w:rsidRDefault="008B382E" w:rsidP="008B382E">
      <w:r w:rsidRPr="004F064D">
        <w:rPr>
          <w:b/>
        </w:rPr>
        <w:t>Geeignete Unternehmen</w:t>
      </w:r>
      <w:r w:rsidR="00BD50B8">
        <w:rPr>
          <w:b/>
        </w:rPr>
        <w:t>:</w:t>
      </w:r>
      <w:r w:rsidR="007212D7">
        <w:rPr>
          <w:b/>
        </w:rPr>
        <w:br/>
      </w:r>
      <w:r w:rsidR="00A60981">
        <w:t xml:space="preserve">Bei folgenden Unternehmen </w:t>
      </w:r>
      <w:r>
        <w:t xml:space="preserve">wurde eine </w:t>
      </w:r>
      <w:r w:rsidR="009104D2">
        <w:t xml:space="preserve">Preisermittlung durchgeführt </w:t>
      </w:r>
      <w:r w:rsidR="00A60981">
        <w:t>/ ein Angebot eingehol</w:t>
      </w:r>
      <w:r w:rsidR="00DA3A2F">
        <w:t>t</w:t>
      </w:r>
      <w:r w:rsidR="00A60981">
        <w:t xml:space="preserve"> </w:t>
      </w:r>
      <w:r w:rsidR="00DA3A2F">
        <w:t>auf</w:t>
      </w:r>
      <w:r w:rsidR="00A60981">
        <w:t xml:space="preserve"> folgende Weise:</w:t>
      </w:r>
      <w:r w:rsidR="009104D2">
        <w:t xml:space="preserve"> (</w:t>
      </w:r>
      <w:r w:rsidR="004F064D">
        <w:t>telefonische</w:t>
      </w:r>
      <w:r w:rsidR="00BD50B8">
        <w:t xml:space="preserve"> </w:t>
      </w:r>
      <w:r w:rsidR="00BD50B8" w:rsidRPr="00BD50B8">
        <w:rPr>
          <w:b/>
        </w:rPr>
        <w:t>(tel.)</w:t>
      </w:r>
      <w:r w:rsidR="009104D2">
        <w:t xml:space="preserve"> </w:t>
      </w:r>
      <w:r w:rsidR="004F064D">
        <w:t xml:space="preserve">per Internet </w:t>
      </w:r>
      <w:r w:rsidR="00BD50B8" w:rsidRPr="00BD50B8">
        <w:rPr>
          <w:b/>
        </w:rPr>
        <w:t>(Int.)</w:t>
      </w:r>
      <w:r w:rsidR="00BD50B8">
        <w:t xml:space="preserve">, </w:t>
      </w:r>
      <w:r w:rsidR="004F064D">
        <w:t xml:space="preserve">über Kataloge </w:t>
      </w:r>
      <w:r w:rsidR="00BD50B8" w:rsidRPr="00BD50B8">
        <w:rPr>
          <w:b/>
        </w:rPr>
        <w:t>(Kat.)</w:t>
      </w:r>
      <w:r w:rsidR="00BD50B8">
        <w:t xml:space="preserve"> oder auf sonstige Weise </w:t>
      </w:r>
      <w:r w:rsidR="00BD50B8" w:rsidRPr="00BD50B8">
        <w:rPr>
          <w:b/>
        </w:rPr>
        <w:t>(sonst.)</w:t>
      </w:r>
      <w:r w:rsidR="009104D2">
        <w:t>, bzw. per</w:t>
      </w:r>
      <w:r w:rsidR="00BD50B8">
        <w:t xml:space="preserve"> schrift</w:t>
      </w:r>
      <w:r w:rsidR="009104D2">
        <w:t>lichem</w:t>
      </w:r>
      <w:r w:rsidR="00BD50B8">
        <w:t xml:space="preserve"> Angebot </w:t>
      </w:r>
      <w:r w:rsidR="00BD50B8" w:rsidRPr="00BD50B8">
        <w:rPr>
          <w:b/>
        </w:rPr>
        <w:t>(schriftl.)</w:t>
      </w:r>
      <w:r w:rsidR="009104D2">
        <w:t xml:space="preserve">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78"/>
        <w:gridCol w:w="1560"/>
        <w:gridCol w:w="1874"/>
      </w:tblGrid>
      <w:tr w:rsidR="008C6947" w:rsidRPr="00B3331C" w:rsidTr="00B3331C">
        <w:tc>
          <w:tcPr>
            <w:tcW w:w="5778" w:type="dxa"/>
          </w:tcPr>
          <w:p w:rsidR="008C6947" w:rsidRPr="00B3331C" w:rsidRDefault="008C6947" w:rsidP="009104D2">
            <w:pPr>
              <w:pStyle w:val="KeinLeerraum"/>
              <w:spacing w:line="360" w:lineRule="auto"/>
              <w:rPr>
                <w:color w:val="auto"/>
              </w:rPr>
            </w:pPr>
            <w:r w:rsidRPr="00B3331C">
              <w:rPr>
                <w:color w:val="auto"/>
              </w:rPr>
              <w:t>Firma</w:t>
            </w:r>
          </w:p>
        </w:tc>
        <w:tc>
          <w:tcPr>
            <w:tcW w:w="1560" w:type="dxa"/>
          </w:tcPr>
          <w:p w:rsidR="008C6947" w:rsidRPr="00B3331C" w:rsidRDefault="008C6947" w:rsidP="009104D2">
            <w:pPr>
              <w:pStyle w:val="KeinLeerraum"/>
              <w:spacing w:line="360" w:lineRule="auto"/>
              <w:rPr>
                <w:color w:val="auto"/>
              </w:rPr>
            </w:pPr>
            <w:r w:rsidRPr="00B3331C">
              <w:rPr>
                <w:color w:val="auto"/>
              </w:rPr>
              <w:t>Preis</w:t>
            </w:r>
          </w:p>
        </w:tc>
        <w:tc>
          <w:tcPr>
            <w:tcW w:w="1874" w:type="dxa"/>
          </w:tcPr>
          <w:p w:rsidR="008C6947" w:rsidRPr="00B3331C" w:rsidRDefault="008C6947" w:rsidP="00B3331C">
            <w:pPr>
              <w:pStyle w:val="KeinLeerraum"/>
              <w:spacing w:line="360" w:lineRule="auto"/>
              <w:rPr>
                <w:color w:val="auto"/>
              </w:rPr>
            </w:pPr>
            <w:r w:rsidRPr="00B3331C">
              <w:rPr>
                <w:color w:val="auto"/>
              </w:rPr>
              <w:t>Preisermittlung</w:t>
            </w:r>
          </w:p>
        </w:tc>
      </w:tr>
      <w:tr w:rsidR="008C6947" w:rsidTr="00B3331C">
        <w:tc>
          <w:tcPr>
            <w:tcW w:w="5778" w:type="dxa"/>
          </w:tcPr>
          <w:p w:rsidR="008C6947" w:rsidRDefault="008C6947" w:rsidP="009104D2">
            <w:pPr>
              <w:pStyle w:val="KeinLeerraum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C6947" w:rsidRDefault="008C6947" w:rsidP="009104D2">
            <w:pPr>
              <w:pStyle w:val="KeinLeerraum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:rsidR="008C6947" w:rsidRDefault="008C6947" w:rsidP="009104D2">
            <w:pPr>
              <w:pStyle w:val="KeinLeerraum"/>
              <w:spacing w:line="360" w:lineRule="auto"/>
              <w:rPr>
                <w:sz w:val="18"/>
                <w:szCs w:val="18"/>
              </w:rPr>
            </w:pPr>
          </w:p>
        </w:tc>
      </w:tr>
      <w:tr w:rsidR="008C6947" w:rsidTr="00B3331C">
        <w:tc>
          <w:tcPr>
            <w:tcW w:w="5778" w:type="dxa"/>
          </w:tcPr>
          <w:p w:rsidR="008C6947" w:rsidRDefault="008C6947" w:rsidP="009104D2">
            <w:pPr>
              <w:pStyle w:val="KeinLeerraum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C6947" w:rsidRDefault="008C6947" w:rsidP="009104D2">
            <w:pPr>
              <w:pStyle w:val="KeinLeerraum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:rsidR="008C6947" w:rsidRDefault="008C6947" w:rsidP="009104D2">
            <w:pPr>
              <w:pStyle w:val="KeinLeerraum"/>
              <w:spacing w:line="360" w:lineRule="auto"/>
              <w:rPr>
                <w:sz w:val="18"/>
                <w:szCs w:val="18"/>
              </w:rPr>
            </w:pPr>
          </w:p>
        </w:tc>
      </w:tr>
      <w:tr w:rsidR="008C6947" w:rsidTr="00B3331C">
        <w:tc>
          <w:tcPr>
            <w:tcW w:w="5778" w:type="dxa"/>
          </w:tcPr>
          <w:p w:rsidR="008C6947" w:rsidRDefault="008C6947" w:rsidP="009104D2">
            <w:pPr>
              <w:pStyle w:val="KeinLeerraum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C6947" w:rsidRDefault="008C6947" w:rsidP="009104D2">
            <w:pPr>
              <w:pStyle w:val="KeinLeerraum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:rsidR="008C6947" w:rsidRDefault="008C6947" w:rsidP="009104D2">
            <w:pPr>
              <w:pStyle w:val="KeinLeerraum"/>
              <w:spacing w:line="360" w:lineRule="auto"/>
              <w:rPr>
                <w:sz w:val="18"/>
                <w:szCs w:val="18"/>
              </w:rPr>
            </w:pPr>
          </w:p>
        </w:tc>
      </w:tr>
      <w:tr w:rsidR="008C6947" w:rsidTr="00B3331C">
        <w:tc>
          <w:tcPr>
            <w:tcW w:w="5778" w:type="dxa"/>
          </w:tcPr>
          <w:p w:rsidR="008C6947" w:rsidRDefault="008C6947" w:rsidP="009104D2">
            <w:pPr>
              <w:pStyle w:val="KeinLeerraum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C6947" w:rsidRDefault="008C6947" w:rsidP="009104D2">
            <w:pPr>
              <w:pStyle w:val="KeinLeerraum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:rsidR="008C6947" w:rsidRDefault="008C6947" w:rsidP="009104D2">
            <w:pPr>
              <w:pStyle w:val="KeinLeerraum"/>
              <w:spacing w:line="360" w:lineRule="auto"/>
              <w:rPr>
                <w:sz w:val="18"/>
                <w:szCs w:val="18"/>
              </w:rPr>
            </w:pPr>
          </w:p>
        </w:tc>
      </w:tr>
      <w:tr w:rsidR="008C6947" w:rsidTr="00B3331C">
        <w:tc>
          <w:tcPr>
            <w:tcW w:w="5778" w:type="dxa"/>
          </w:tcPr>
          <w:p w:rsidR="008C6947" w:rsidRDefault="008C6947" w:rsidP="009104D2">
            <w:pPr>
              <w:pStyle w:val="KeinLeerraum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C6947" w:rsidRDefault="008C6947" w:rsidP="009104D2">
            <w:pPr>
              <w:pStyle w:val="KeinLeerraum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:rsidR="008C6947" w:rsidRDefault="008C6947" w:rsidP="009104D2">
            <w:pPr>
              <w:pStyle w:val="KeinLeerraum"/>
              <w:spacing w:line="360" w:lineRule="auto"/>
              <w:rPr>
                <w:sz w:val="18"/>
                <w:szCs w:val="18"/>
              </w:rPr>
            </w:pPr>
          </w:p>
        </w:tc>
      </w:tr>
    </w:tbl>
    <w:p w:rsidR="00A16455" w:rsidRDefault="00A16455" w:rsidP="008328EC">
      <w:pPr>
        <w:pStyle w:val="KeinLeerraum"/>
      </w:pPr>
    </w:p>
    <w:p w:rsidR="007B5354" w:rsidRDefault="00B3331C" w:rsidP="007B5354">
      <w:pPr>
        <w:pStyle w:val="KeinLeerraum"/>
        <w:rPr>
          <w:b/>
        </w:rPr>
      </w:pPr>
      <w:r>
        <w:rPr>
          <w:b/>
        </w:rPr>
        <w:t>Vergabeentscheidung</w:t>
      </w:r>
    </w:p>
    <w:p w:rsidR="004F064D" w:rsidRDefault="004F064D" w:rsidP="007B5354">
      <w:pPr>
        <w:pStyle w:val="KeinLeerraum"/>
      </w:pPr>
      <w:r>
        <w:t>Der Auftrag soll an den Anbieter …………………………………………….erteilt werden:</w:t>
      </w:r>
    </w:p>
    <w:p w:rsidR="008328EC" w:rsidRDefault="008328EC" w:rsidP="008328EC">
      <w:pPr>
        <w:pStyle w:val="KeinLeerraum"/>
        <w:rPr>
          <w:b/>
        </w:rPr>
      </w:pPr>
      <w:r>
        <w:rPr>
          <w:b/>
        </w:rPr>
        <w:br/>
        <w:t>Gründe für die Auswahl:</w:t>
      </w:r>
    </w:p>
    <w:p w:rsidR="00D75535" w:rsidRPr="00D75535" w:rsidRDefault="00D75535" w:rsidP="008328EC">
      <w:pPr>
        <w:pStyle w:val="KeinLeerraum"/>
        <w:numPr>
          <w:ilvl w:val="0"/>
          <w:numId w:val="2"/>
        </w:numPr>
        <w:rPr>
          <w:b/>
        </w:rPr>
      </w:pPr>
      <w:r>
        <w:t>der niedrigste Preis</w:t>
      </w:r>
    </w:p>
    <w:p w:rsidR="00D75535" w:rsidRPr="007212D7" w:rsidRDefault="00D75535" w:rsidP="00D75535">
      <w:pPr>
        <w:pStyle w:val="KeinLeerraum"/>
        <w:numPr>
          <w:ilvl w:val="0"/>
          <w:numId w:val="1"/>
        </w:numPr>
        <w:ind w:left="700"/>
      </w:pPr>
      <w:r>
        <w:t>das wirtschaftlichste Angebot (Begründung)</w:t>
      </w:r>
      <w:r w:rsidR="001B1D44">
        <w:br/>
        <w:t>____________________________________________________________________________________________________________________________________________________________________________________________________________</w:t>
      </w:r>
      <w:r w:rsidR="001B1D44">
        <w:br/>
      </w:r>
    </w:p>
    <w:p w:rsidR="00D75535" w:rsidRDefault="00D75535" w:rsidP="00D75535">
      <w:pPr>
        <w:pStyle w:val="KeinLeerraum"/>
        <w:numPr>
          <w:ilvl w:val="0"/>
          <w:numId w:val="1"/>
        </w:numPr>
        <w:ind w:left="643"/>
      </w:pPr>
      <w:r w:rsidRPr="00D75535">
        <w:t>sonstige Gründe</w:t>
      </w:r>
      <w:r w:rsidR="001B1D44">
        <w:t xml:space="preserve"> (insbesondere Umwelt- und Nachhaltigkeitskriterien)</w:t>
      </w:r>
      <w:r>
        <w:br/>
      </w:r>
      <w:r w:rsidR="008A7FE5">
        <w:t>____________________________________________________________________________________________________________________________________________________________________________________________________________</w:t>
      </w:r>
    </w:p>
    <w:p w:rsidR="00D75535" w:rsidRDefault="00D75535" w:rsidP="00D75535">
      <w:pPr>
        <w:pStyle w:val="KeinLeerraum"/>
      </w:pPr>
    </w:p>
    <w:p w:rsidR="00B3331C" w:rsidRPr="00A60981" w:rsidRDefault="00B3331C" w:rsidP="00D75535">
      <w:pPr>
        <w:pStyle w:val="KeinLeerraum"/>
        <w:rPr>
          <w:sz w:val="40"/>
          <w:szCs w:val="40"/>
        </w:rPr>
      </w:pPr>
    </w:p>
    <w:p w:rsidR="00A60981" w:rsidRDefault="00D75535" w:rsidP="007B5354">
      <w:pPr>
        <w:pStyle w:val="KeinLeerraum"/>
      </w:pPr>
      <w:r>
        <w:t>Datum</w:t>
      </w:r>
      <w:r w:rsidR="00B3331C">
        <w:t>/</w:t>
      </w:r>
      <w:r w:rsidR="008A7FE5">
        <w:t>Name/</w:t>
      </w:r>
      <w:r>
        <w:t>Unterschrift</w:t>
      </w:r>
      <w:r w:rsidR="00B3331C" w:rsidRPr="00B3331C">
        <w:t xml:space="preserve"> </w:t>
      </w:r>
      <w:r w:rsidR="00B3331C">
        <w:t>Verantwortliche/r</w:t>
      </w:r>
      <w:r w:rsidR="00A60981">
        <w:tab/>
      </w:r>
      <w:r w:rsidR="00B3331C">
        <w:tab/>
      </w:r>
      <w:r w:rsidR="008A7FE5">
        <w:t>Datum</w:t>
      </w:r>
      <w:r w:rsidR="00A60981">
        <w:t>/</w:t>
      </w:r>
      <w:r w:rsidR="008A7FE5">
        <w:t>Name/</w:t>
      </w:r>
      <w:r w:rsidR="00B3331C">
        <w:t>Unterschrift</w:t>
      </w:r>
      <w:r w:rsidR="00A60981">
        <w:t xml:space="preserve"> </w:t>
      </w:r>
      <w:r w:rsidR="00B3331C">
        <w:t>Projektleiter/in</w:t>
      </w:r>
    </w:p>
    <w:p w:rsidR="00A60981" w:rsidRPr="00A60981" w:rsidRDefault="00A60981" w:rsidP="007B5354">
      <w:pPr>
        <w:pStyle w:val="KeinLeerraum"/>
        <w:rPr>
          <w:sz w:val="16"/>
          <w:szCs w:val="16"/>
        </w:rPr>
      </w:pPr>
    </w:p>
    <w:p w:rsidR="00B3331C" w:rsidRPr="007B5354" w:rsidRDefault="00B3331C" w:rsidP="007B5354">
      <w:pPr>
        <w:pStyle w:val="KeinLeerraum"/>
      </w:pPr>
      <w:r w:rsidRPr="00DA3A2F">
        <w:rPr>
          <w:b/>
        </w:rPr>
        <w:t>Bitte beachten</w:t>
      </w:r>
      <w:r w:rsidRPr="00B3331C">
        <w:t xml:space="preserve">: Sollte </w:t>
      </w:r>
      <w:r>
        <w:t>die verantwortliche Person</w:t>
      </w:r>
      <w:r w:rsidRPr="00B3331C">
        <w:t xml:space="preserve"> gleichzeitig Projektleiter/-in sein, muss eine andere zeichnungsberechtigte Person die </w:t>
      </w:r>
      <w:r>
        <w:t>Vergabeentscheidung</w:t>
      </w:r>
      <w:r w:rsidRPr="00B3331C">
        <w:t xml:space="preserve"> bestätigen.</w:t>
      </w:r>
    </w:p>
    <w:sectPr w:rsidR="00B3331C" w:rsidRPr="007B5354" w:rsidSect="00B333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E64" w:rsidRDefault="00FC3E64" w:rsidP="00FC3E64">
      <w:pPr>
        <w:spacing w:after="0" w:line="240" w:lineRule="auto"/>
      </w:pPr>
      <w:r>
        <w:separator/>
      </w:r>
    </w:p>
  </w:endnote>
  <w:endnote w:type="continuationSeparator" w:id="0">
    <w:p w:rsidR="00FC3E64" w:rsidRDefault="00FC3E64" w:rsidP="00FC3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E64" w:rsidRDefault="00FC3E6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E64" w:rsidRDefault="00FC3E64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E64" w:rsidRDefault="00FC3E6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E64" w:rsidRDefault="00FC3E64" w:rsidP="00FC3E64">
      <w:pPr>
        <w:spacing w:after="0" w:line="240" w:lineRule="auto"/>
      </w:pPr>
      <w:r>
        <w:separator/>
      </w:r>
    </w:p>
  </w:footnote>
  <w:footnote w:type="continuationSeparator" w:id="0">
    <w:p w:rsidR="00FC3E64" w:rsidRDefault="00FC3E64" w:rsidP="00FC3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E64" w:rsidRDefault="00FC3E6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E64" w:rsidRDefault="00FC3E64" w:rsidP="00FC3E64">
    <w:pPr>
      <w:pStyle w:val="Kopfzeile"/>
      <w:jc w:val="right"/>
    </w:pPr>
    <w:bookmarkStart w:id="0" w:name="_GoBack"/>
    <w:r>
      <w:t>Stand 01.04.2020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E64" w:rsidRDefault="00FC3E6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3080"/>
    <w:multiLevelType w:val="hybridMultilevel"/>
    <w:tmpl w:val="A73414F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34018"/>
    <w:multiLevelType w:val="hybridMultilevel"/>
    <w:tmpl w:val="D514D6C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2E"/>
    <w:rsid w:val="00090DB8"/>
    <w:rsid w:val="001546E0"/>
    <w:rsid w:val="001B1D44"/>
    <w:rsid w:val="002B00B9"/>
    <w:rsid w:val="002D303A"/>
    <w:rsid w:val="00452E8A"/>
    <w:rsid w:val="004A63CC"/>
    <w:rsid w:val="004F064D"/>
    <w:rsid w:val="004F2F17"/>
    <w:rsid w:val="00545D7F"/>
    <w:rsid w:val="00586E3E"/>
    <w:rsid w:val="005B756B"/>
    <w:rsid w:val="007212D7"/>
    <w:rsid w:val="007B5354"/>
    <w:rsid w:val="008328EC"/>
    <w:rsid w:val="008A7FE5"/>
    <w:rsid w:val="008B382E"/>
    <w:rsid w:val="008B5D3C"/>
    <w:rsid w:val="008C6947"/>
    <w:rsid w:val="009104D2"/>
    <w:rsid w:val="00A16455"/>
    <w:rsid w:val="00A60981"/>
    <w:rsid w:val="00AA4CBB"/>
    <w:rsid w:val="00B3331C"/>
    <w:rsid w:val="00BD50B8"/>
    <w:rsid w:val="00C00012"/>
    <w:rsid w:val="00C6094E"/>
    <w:rsid w:val="00CE1F20"/>
    <w:rsid w:val="00D75535"/>
    <w:rsid w:val="00DA3A2F"/>
    <w:rsid w:val="00F25AB3"/>
    <w:rsid w:val="00FA65F1"/>
    <w:rsid w:val="00FC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next w:val="KeinLeerraum"/>
    <w:rsid w:val="002B00B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qFormat/>
    <w:rsid w:val="004F2F17"/>
    <w:pPr>
      <w:spacing w:after="0" w:line="240" w:lineRule="auto"/>
    </w:pPr>
    <w:rPr>
      <w:color w:val="000000" w:themeColor="text1"/>
    </w:rPr>
  </w:style>
  <w:style w:type="paragraph" w:styleId="Listenabsatz">
    <w:name w:val="List Paragraph"/>
    <w:basedOn w:val="Standard"/>
    <w:uiPriority w:val="34"/>
    <w:qFormat/>
    <w:rsid w:val="00D7553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86E3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6E3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86E3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6E3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6E3E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6E3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C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C3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3E64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FC3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3E64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next w:val="KeinLeerraum"/>
    <w:rsid w:val="002B00B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qFormat/>
    <w:rsid w:val="004F2F17"/>
    <w:pPr>
      <w:spacing w:after="0" w:line="240" w:lineRule="auto"/>
    </w:pPr>
    <w:rPr>
      <w:color w:val="000000" w:themeColor="text1"/>
    </w:rPr>
  </w:style>
  <w:style w:type="paragraph" w:styleId="Listenabsatz">
    <w:name w:val="List Paragraph"/>
    <w:basedOn w:val="Standard"/>
    <w:uiPriority w:val="34"/>
    <w:qFormat/>
    <w:rsid w:val="00D7553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86E3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6E3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86E3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6E3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6E3E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6E3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C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C3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3E64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FC3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3E6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 Simons</dc:creator>
  <cp:lastModifiedBy>Beate Schmitz</cp:lastModifiedBy>
  <cp:revision>5</cp:revision>
  <cp:lastPrinted>2020-04-01T11:42:00Z</cp:lastPrinted>
  <dcterms:created xsi:type="dcterms:W3CDTF">2020-01-07T10:39:00Z</dcterms:created>
  <dcterms:modified xsi:type="dcterms:W3CDTF">2020-04-01T13:20:00Z</dcterms:modified>
</cp:coreProperties>
</file>