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30"/>
        <w:gridCol w:w="3828"/>
        <w:gridCol w:w="2551"/>
      </w:tblGrid>
      <w:tr w:rsidR="00B61803" w:rsidRPr="00C27A47" w14:paraId="4D27BC7B" w14:textId="77777777" w:rsidTr="00136398">
        <w:trPr>
          <w:trHeight w:val="768"/>
        </w:trPr>
        <w:tc>
          <w:tcPr>
            <w:tcW w:w="2830" w:type="dxa"/>
          </w:tcPr>
          <w:p w14:paraId="71BD18E3" w14:textId="77777777" w:rsidR="000833C5" w:rsidRPr="00C27A47" w:rsidRDefault="00B61803" w:rsidP="000833C5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Projektnummer: </w:t>
            </w:r>
          </w:p>
          <w:p w14:paraId="7E70B6AB" w14:textId="77777777" w:rsidR="00B61803" w:rsidRPr="00C27A47" w:rsidRDefault="000833C5" w:rsidP="00A832F6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6379" w:type="dxa"/>
            <w:gridSpan w:val="2"/>
          </w:tcPr>
          <w:p w14:paraId="451CC837" w14:textId="77777777" w:rsidR="00B61803" w:rsidRPr="00C27A47" w:rsidRDefault="00B61803" w:rsidP="000833C5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Projektträger/-titel: </w:t>
            </w:r>
          </w:p>
          <w:p w14:paraId="7C39B6D3" w14:textId="77777777" w:rsidR="00B61803" w:rsidRPr="00C27A47" w:rsidRDefault="000833C5" w:rsidP="00A832F6">
            <w:pPr>
              <w:pStyle w:val="Kopfzeile"/>
              <w:rPr>
                <w:rFonts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06028" w:rsidRPr="00C27A47" w14:paraId="49522EAC" w14:textId="77777777" w:rsidTr="00136398">
        <w:trPr>
          <w:trHeight w:val="703"/>
        </w:trPr>
        <w:tc>
          <w:tcPr>
            <w:tcW w:w="2830" w:type="dxa"/>
          </w:tcPr>
          <w:p w14:paraId="1116060E" w14:textId="77777777" w:rsidR="00E06028" w:rsidRPr="00C27A47" w:rsidRDefault="00E06028" w:rsidP="00A832F6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Inhaltlich verantwortlich (</w:t>
            </w:r>
            <w:r w:rsidRPr="00C27A47">
              <w:rPr>
                <w:rFonts w:cs="Arial"/>
                <w:b/>
                <w:sz w:val="20"/>
                <w:szCs w:val="20"/>
              </w:rPr>
              <w:t>Projektleitung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  <w:r w:rsidRPr="00C27A47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79" w:type="dxa"/>
            <w:gridSpan w:val="2"/>
          </w:tcPr>
          <w:p w14:paraId="14F2FFF6" w14:textId="77777777" w:rsidR="00E06028" w:rsidRPr="00C27A47" w:rsidRDefault="00E06028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B61803" w:rsidRPr="00C27A47" w14:paraId="6CF27D94" w14:textId="77777777" w:rsidTr="00136398">
        <w:trPr>
          <w:trHeight w:val="1422"/>
        </w:trPr>
        <w:tc>
          <w:tcPr>
            <w:tcW w:w="2830" w:type="dxa"/>
          </w:tcPr>
          <w:p w14:paraId="70D56010" w14:textId="4F71D6BB" w:rsidR="0020401B" w:rsidRDefault="00B61803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Kurzbeschreibung des Leistungsgegenstands</w:t>
            </w:r>
            <w:r w:rsidR="00833452" w:rsidRPr="00833452"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="0020401B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5D47B1C7" w14:textId="77777777" w:rsidR="00B61803" w:rsidRDefault="002D46E5" w:rsidP="0020401B">
            <w:pPr>
              <w:pStyle w:val="Kopfzeile"/>
              <w:spacing w:after="120"/>
              <w:rPr>
                <w:rFonts w:cs="Arial"/>
                <w:color w:val="FF0000"/>
                <w:sz w:val="20"/>
                <w:szCs w:val="20"/>
              </w:rPr>
            </w:pPr>
            <w:r w:rsidRPr="002D46E5">
              <w:rPr>
                <w:rFonts w:cs="Arial"/>
                <w:color w:val="FF0000"/>
                <w:sz w:val="20"/>
                <w:szCs w:val="20"/>
              </w:rPr>
              <w:t>(Was soll geliefert werden? Welche Dienstleistung soll erbracht werden? Warum ist die Leistung für das Projektvorhaben notwendig?)</w:t>
            </w:r>
          </w:p>
          <w:p w14:paraId="44D32F03" w14:textId="4F42BD40" w:rsidR="00833452" w:rsidRPr="00C27A47" w:rsidRDefault="00833452" w:rsidP="0020401B">
            <w:pPr>
              <w:pStyle w:val="Kopfzeile"/>
              <w:spacing w:after="120"/>
              <w:rPr>
                <w:rFonts w:cs="Arial"/>
                <w:sz w:val="20"/>
                <w:szCs w:val="20"/>
              </w:rPr>
            </w:pPr>
            <w:r w:rsidRPr="00833452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16"/>
                <w:szCs w:val="16"/>
              </w:rPr>
              <w:t>g</w:t>
            </w:r>
            <w:r w:rsidRPr="00833452">
              <w:rPr>
                <w:rFonts w:cs="Arial"/>
                <w:sz w:val="16"/>
                <w:szCs w:val="16"/>
              </w:rPr>
              <w:t>gf. vorhandene Leistungsbeschreibung anhängen</w:t>
            </w:r>
          </w:p>
        </w:tc>
        <w:tc>
          <w:tcPr>
            <w:tcW w:w="6379" w:type="dxa"/>
            <w:gridSpan w:val="2"/>
          </w:tcPr>
          <w:p w14:paraId="74BF60D3" w14:textId="77777777" w:rsidR="00B61803" w:rsidRPr="00C27A47" w:rsidRDefault="00B61803" w:rsidP="00A832F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910628" w:rsidRPr="00C27A47" w14:paraId="61042E15" w14:textId="77777777" w:rsidTr="00136398">
        <w:trPr>
          <w:trHeight w:val="557"/>
        </w:trPr>
        <w:tc>
          <w:tcPr>
            <w:tcW w:w="2830" w:type="dxa"/>
          </w:tcPr>
          <w:p w14:paraId="2DC88B95" w14:textId="77777777" w:rsidR="00910628" w:rsidRPr="00C27A47" w:rsidRDefault="00910628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Voraussichtlicher Leistungszeitraum:</w:t>
            </w:r>
          </w:p>
        </w:tc>
        <w:tc>
          <w:tcPr>
            <w:tcW w:w="6379" w:type="dxa"/>
            <w:gridSpan w:val="2"/>
            <w:vAlign w:val="center"/>
          </w:tcPr>
          <w:p w14:paraId="019F8D81" w14:textId="77777777" w:rsidR="00910628" w:rsidRPr="00C27A47" w:rsidRDefault="00E06028" w:rsidP="00E06028">
            <w:pPr>
              <w:pStyle w:val="Kopfzeile"/>
              <w:rPr>
                <w:rFonts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bis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910628" w:rsidRPr="00C27A47" w14:paraId="2F1EC27A" w14:textId="77777777" w:rsidTr="00136398">
        <w:trPr>
          <w:trHeight w:val="557"/>
        </w:trPr>
        <w:tc>
          <w:tcPr>
            <w:tcW w:w="2830" w:type="dxa"/>
          </w:tcPr>
          <w:p w14:paraId="7868B983" w14:textId="77777777" w:rsidR="00910628" w:rsidRPr="00C27A47" w:rsidRDefault="005474A5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Kostenschätzung</w:t>
            </w:r>
            <w:r w:rsidR="00910628" w:rsidRPr="00C27A47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79" w:type="dxa"/>
            <w:gridSpan w:val="2"/>
            <w:vAlign w:val="center"/>
          </w:tcPr>
          <w:p w14:paraId="64A1D2BE" w14:textId="77777777" w:rsidR="00910628" w:rsidRPr="00C27A47" w:rsidRDefault="00E06028" w:rsidP="00E06028">
            <w:pPr>
              <w:pStyle w:val="Kopfzeile"/>
              <w:rPr>
                <w:rFonts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 </w:t>
            </w:r>
          </w:p>
        </w:tc>
      </w:tr>
      <w:tr w:rsidR="00E17D99" w:rsidRPr="00C27A47" w14:paraId="46761B3E" w14:textId="77777777" w:rsidTr="00136398">
        <w:trPr>
          <w:trHeight w:val="1641"/>
        </w:trPr>
        <w:tc>
          <w:tcPr>
            <w:tcW w:w="2830" w:type="dxa"/>
          </w:tcPr>
          <w:p w14:paraId="4A179B09" w14:textId="77777777" w:rsidR="00E17D99" w:rsidRPr="00E06028" w:rsidRDefault="00E17D99" w:rsidP="00E06028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Grundlage für die Kostenschätzung</w:t>
            </w:r>
            <w:r w:rsidRPr="00C27A4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1130F323" w14:textId="2C465D43" w:rsidR="00920BC7" w:rsidRDefault="008A489D" w:rsidP="00920BC7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3612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0BC7">
              <w:rPr>
                <w:rFonts w:eastAsia="Calibri" w:cs="Arial"/>
                <w:sz w:val="20"/>
                <w:szCs w:val="20"/>
              </w:rPr>
              <w:t xml:space="preserve"> </w:t>
            </w:r>
            <w:r w:rsidR="00920BC7" w:rsidRPr="00C27A47">
              <w:rPr>
                <w:rFonts w:cs="Arial"/>
                <w:sz w:val="20"/>
                <w:szCs w:val="20"/>
              </w:rPr>
              <w:t>Online-Recherche</w:t>
            </w:r>
            <w:r w:rsidR="00920BC7">
              <w:rPr>
                <w:rFonts w:cs="Arial"/>
                <w:sz w:val="20"/>
                <w:szCs w:val="20"/>
              </w:rPr>
              <w:t xml:space="preserve"> </w:t>
            </w:r>
          </w:p>
          <w:p w14:paraId="1DEC4AE0" w14:textId="77777777" w:rsidR="00920BC7" w:rsidRDefault="008A489D" w:rsidP="00920BC7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6447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 w:rsidRPr="00C27A4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20BC7" w:rsidRPr="00C27A47">
              <w:rPr>
                <w:rFonts w:cs="Arial"/>
                <w:sz w:val="20"/>
                <w:szCs w:val="20"/>
              </w:rPr>
              <w:t xml:space="preserve"> Preisanfragen / Angebotseinholung </w:t>
            </w:r>
          </w:p>
          <w:p w14:paraId="0D013FF5" w14:textId="77777777" w:rsidR="00920BC7" w:rsidRDefault="008A489D" w:rsidP="00920BC7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8065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 w:rsidRPr="00C27A4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20BC7" w:rsidRPr="00C27A47">
              <w:rPr>
                <w:rFonts w:cs="Arial"/>
                <w:sz w:val="20"/>
                <w:szCs w:val="20"/>
              </w:rPr>
              <w:t xml:space="preserve"> Erfahrungen aus früheren Aufträgen</w:t>
            </w:r>
            <w:r w:rsidR="00920BC7">
              <w:rPr>
                <w:rFonts w:cs="Arial"/>
                <w:sz w:val="20"/>
                <w:szCs w:val="20"/>
              </w:rPr>
              <w:t xml:space="preserve"> </w:t>
            </w:r>
          </w:p>
          <w:p w14:paraId="03FF3F8C" w14:textId="77777777" w:rsidR="00920BC7" w:rsidRDefault="008A489D" w:rsidP="00920BC7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4730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 w:rsidRPr="00C27A4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20BC7" w:rsidRPr="00C27A47">
              <w:rPr>
                <w:rFonts w:cs="Arial"/>
                <w:sz w:val="20"/>
                <w:szCs w:val="20"/>
              </w:rPr>
              <w:t xml:space="preserve"> Sonstiges</w:t>
            </w:r>
          </w:p>
          <w:p w14:paraId="72359168" w14:textId="77777777" w:rsidR="00920BC7" w:rsidRDefault="00920BC7" w:rsidP="00920BC7">
            <w:pPr>
              <w:pStyle w:val="Kopfzeil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Kurze Erläuterung der Recherche (Informationen zu Anbietern / Preisen):</w:t>
            </w:r>
          </w:p>
          <w:p w14:paraId="0C1841CA" w14:textId="77777777" w:rsidR="00920BC7" w:rsidRDefault="00920BC7" w:rsidP="00920BC7">
            <w:pPr>
              <w:pStyle w:val="Kopfzeile"/>
              <w:rPr>
                <w:rFonts w:cs="Arial"/>
                <w:sz w:val="20"/>
                <w:szCs w:val="20"/>
              </w:rPr>
            </w:pPr>
          </w:p>
          <w:p w14:paraId="19A0915E" w14:textId="77777777" w:rsidR="00920BC7" w:rsidRDefault="00920BC7" w:rsidP="00920BC7">
            <w:pPr>
              <w:pStyle w:val="Kopfzeile"/>
              <w:rPr>
                <w:rFonts w:cs="Arial"/>
                <w:sz w:val="20"/>
                <w:szCs w:val="20"/>
              </w:rPr>
            </w:pPr>
          </w:p>
          <w:p w14:paraId="76A581EB" w14:textId="77777777" w:rsidR="00E17D99" w:rsidRPr="00C27A47" w:rsidRDefault="00E17D99" w:rsidP="00A832F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E17D99" w:rsidRPr="00C27A47" w14:paraId="34F8BEC4" w14:textId="77777777" w:rsidTr="00136398">
        <w:trPr>
          <w:trHeight w:val="138"/>
        </w:trPr>
        <w:tc>
          <w:tcPr>
            <w:tcW w:w="2830" w:type="dxa"/>
            <w:vMerge w:val="restart"/>
          </w:tcPr>
          <w:p w14:paraId="3BFFF191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Schriftliche Einholung von Angeboten: </w:t>
            </w:r>
          </w:p>
          <w:p w14:paraId="64E30B8F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  <w:p w14:paraId="1ACD1F8E" w14:textId="25A0EF17" w:rsidR="000833C5" w:rsidRPr="00C27A47" w:rsidRDefault="000833C5" w:rsidP="00497493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136398">
              <w:rPr>
                <w:rFonts w:cs="Arial"/>
                <w:color w:val="FF0000"/>
                <w:sz w:val="20"/>
                <w:szCs w:val="20"/>
              </w:rPr>
              <w:t>(</w:t>
            </w:r>
            <w:r w:rsidRPr="000833C5">
              <w:rPr>
                <w:rFonts w:cs="Arial"/>
                <w:color w:val="FF0000"/>
                <w:sz w:val="20"/>
                <w:szCs w:val="20"/>
              </w:rPr>
              <w:t xml:space="preserve">Es müssen nicht zwingend 3 Angebote vorliegen, </w:t>
            </w:r>
            <w:r w:rsidR="00497493">
              <w:rPr>
                <w:rFonts w:cs="Arial"/>
                <w:color w:val="FF0000"/>
                <w:sz w:val="20"/>
                <w:szCs w:val="20"/>
              </w:rPr>
              <w:t>aber</w:t>
            </w:r>
            <w:r w:rsidRPr="000833C5">
              <w:rPr>
                <w:rFonts w:cs="Arial"/>
                <w:color w:val="FF0000"/>
                <w:sz w:val="20"/>
                <w:szCs w:val="20"/>
              </w:rPr>
              <w:t xml:space="preserve"> mindestens 3 </w:t>
            </w:r>
            <w:r w:rsidR="003E2A08">
              <w:rPr>
                <w:rFonts w:cs="Arial"/>
                <w:color w:val="FF0000"/>
                <w:sz w:val="20"/>
                <w:szCs w:val="20"/>
              </w:rPr>
              <w:t>schriftliche Anfrage</w:t>
            </w:r>
            <w:r w:rsidR="002D46E5">
              <w:rPr>
                <w:rFonts w:cs="Arial"/>
                <w:color w:val="FF0000"/>
                <w:sz w:val="20"/>
                <w:szCs w:val="20"/>
              </w:rPr>
              <w:t>n</w:t>
            </w:r>
            <w:r w:rsidR="003E2A08">
              <w:rPr>
                <w:rFonts w:cs="Arial"/>
                <w:color w:val="FF0000"/>
                <w:sz w:val="20"/>
                <w:szCs w:val="20"/>
              </w:rPr>
              <w:t xml:space="preserve"> (per E-Mail). </w:t>
            </w:r>
            <w:r w:rsidRPr="000833C5">
              <w:rPr>
                <w:rFonts w:cs="Arial"/>
                <w:color w:val="FF0000"/>
                <w:sz w:val="20"/>
                <w:szCs w:val="20"/>
              </w:rPr>
              <w:t>Absagen</w:t>
            </w:r>
            <w:r w:rsidR="003E2A08">
              <w:rPr>
                <w:rFonts w:cs="Arial"/>
                <w:color w:val="FF0000"/>
                <w:sz w:val="20"/>
                <w:szCs w:val="20"/>
              </w:rPr>
              <w:t xml:space="preserve"> von Anbietern</w:t>
            </w:r>
            <w:r w:rsidRPr="000833C5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2D46E5" w:rsidRPr="00920BC7">
              <w:rPr>
                <w:rFonts w:cs="Arial"/>
                <w:color w:val="FF0000"/>
                <w:sz w:val="20"/>
                <w:szCs w:val="20"/>
              </w:rPr>
              <w:t xml:space="preserve">sollten </w:t>
            </w:r>
            <w:r w:rsidR="00136398">
              <w:rPr>
                <w:rFonts w:cs="Arial"/>
                <w:color w:val="FF0000"/>
                <w:sz w:val="20"/>
                <w:szCs w:val="20"/>
              </w:rPr>
              <w:t>schriftlich dokumentiert werden.)</w:t>
            </w:r>
            <w:r w:rsidRPr="000833C5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4A4037C4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Anbieter 1: </w:t>
            </w:r>
          </w:p>
          <w:p w14:paraId="1CA8485A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7EEC589E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10A0E1" w14:textId="77777777" w:rsidR="00E17D99" w:rsidRPr="000833C5" w:rsidRDefault="00E17D99" w:rsidP="007117B8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>Preis:</w:t>
            </w:r>
            <w:r w:rsidR="007117B8">
              <w:rPr>
                <w:rFonts w:eastAsia="Calibri" w:cs="Arial"/>
                <w:sz w:val="20"/>
                <w:szCs w:val="20"/>
              </w:rPr>
              <w:t xml:space="preserve"> </w:t>
            </w:r>
            <w:r w:rsidR="007117B8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117B8"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="007117B8"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="007117B8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="007117B8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117B8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117B8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117B8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117B8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117B8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="007117B8">
              <w:rPr>
                <w:rFonts w:eastAsia="Times New Roman" w:cs="Arial"/>
                <w:sz w:val="20"/>
                <w:szCs w:val="20"/>
                <w:lang w:eastAsia="de-DE"/>
              </w:rPr>
              <w:t>€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 </w:t>
            </w:r>
          </w:p>
        </w:tc>
      </w:tr>
      <w:tr w:rsidR="00E17D99" w:rsidRPr="00C27A47" w14:paraId="388CBAE2" w14:textId="77777777" w:rsidTr="00136398">
        <w:trPr>
          <w:trHeight w:val="138"/>
        </w:trPr>
        <w:tc>
          <w:tcPr>
            <w:tcW w:w="2830" w:type="dxa"/>
            <w:vMerge/>
          </w:tcPr>
          <w:p w14:paraId="45BB35AD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3A070AD6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Anbieter 2: </w:t>
            </w:r>
          </w:p>
          <w:p w14:paraId="3B37772E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59E3E578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2BB1CD" w14:textId="77777777" w:rsidR="00E17D99" w:rsidRDefault="007117B8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Preis: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€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</w:t>
            </w:r>
          </w:p>
          <w:p w14:paraId="2250D439" w14:textId="77777777" w:rsidR="00920BC7" w:rsidRDefault="00920BC7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6E70A8F" w14:textId="58FAAF70" w:rsidR="00920BC7" w:rsidRPr="00C27A47" w:rsidRDefault="008A489D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7730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0BC7">
              <w:rPr>
                <w:rFonts w:eastAsia="Calibri" w:cs="Arial"/>
                <w:sz w:val="20"/>
                <w:szCs w:val="20"/>
              </w:rPr>
              <w:t xml:space="preserve"> ggf. Absage</w:t>
            </w:r>
          </w:p>
        </w:tc>
      </w:tr>
      <w:tr w:rsidR="00E17D99" w:rsidRPr="00C27A47" w14:paraId="014AF011" w14:textId="77777777" w:rsidTr="00136398">
        <w:trPr>
          <w:trHeight w:val="138"/>
        </w:trPr>
        <w:tc>
          <w:tcPr>
            <w:tcW w:w="2830" w:type="dxa"/>
            <w:vMerge/>
          </w:tcPr>
          <w:p w14:paraId="09EA4D04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7C994EEB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Anbieter 3: </w:t>
            </w:r>
          </w:p>
          <w:p w14:paraId="20757D9E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5660CDC5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2948C9" w14:textId="77777777" w:rsidR="00E17D99" w:rsidRDefault="007117B8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Preis: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€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</w:t>
            </w:r>
          </w:p>
          <w:p w14:paraId="5EDA0C7A" w14:textId="77777777" w:rsidR="00920BC7" w:rsidRDefault="00920BC7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5AC2E152" w14:textId="538779B3" w:rsidR="00920BC7" w:rsidRPr="00C27A47" w:rsidRDefault="008A489D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6001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0BC7">
              <w:rPr>
                <w:rFonts w:eastAsia="Calibri" w:cs="Arial"/>
                <w:sz w:val="20"/>
                <w:szCs w:val="20"/>
              </w:rPr>
              <w:t xml:space="preserve"> ggf. Absage</w:t>
            </w:r>
          </w:p>
        </w:tc>
      </w:tr>
      <w:tr w:rsidR="00E17D99" w:rsidRPr="00C27A47" w14:paraId="673F7EE9" w14:textId="77777777" w:rsidTr="00136398">
        <w:trPr>
          <w:trHeight w:val="138"/>
        </w:trPr>
        <w:tc>
          <w:tcPr>
            <w:tcW w:w="2830" w:type="dxa"/>
            <w:vMerge/>
          </w:tcPr>
          <w:p w14:paraId="32E87785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1B3DFDC4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Anbieter 4 (optional): </w:t>
            </w:r>
          </w:p>
          <w:p w14:paraId="343CFC04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229D034E" w14:textId="77777777" w:rsidR="00E17D99" w:rsidRPr="00C27A47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888EC2" w14:textId="77777777" w:rsidR="00E17D99" w:rsidRDefault="007117B8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Preis: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€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</w:t>
            </w:r>
          </w:p>
          <w:p w14:paraId="3FD956A2" w14:textId="77777777" w:rsidR="00920BC7" w:rsidRDefault="00920BC7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C947AFF" w14:textId="353468F8" w:rsidR="00920BC7" w:rsidRPr="00C27A47" w:rsidRDefault="008A489D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53231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0BC7">
              <w:rPr>
                <w:rFonts w:eastAsia="Calibri" w:cs="Arial"/>
                <w:sz w:val="20"/>
                <w:szCs w:val="20"/>
              </w:rPr>
              <w:t xml:space="preserve"> ggf. Absage</w:t>
            </w:r>
          </w:p>
        </w:tc>
      </w:tr>
      <w:tr w:rsidR="00E17D99" w:rsidRPr="00C27A47" w14:paraId="04450524" w14:textId="77777777" w:rsidTr="00136398">
        <w:trPr>
          <w:trHeight w:val="138"/>
        </w:trPr>
        <w:tc>
          <w:tcPr>
            <w:tcW w:w="2830" w:type="dxa"/>
            <w:vMerge/>
          </w:tcPr>
          <w:p w14:paraId="09F49307" w14:textId="77777777" w:rsidR="00E17D99" w:rsidRDefault="00E17D99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06B939FB" w14:textId="77777777" w:rsidR="00E17D99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Anbieter 5 (optional):</w:t>
            </w:r>
          </w:p>
          <w:p w14:paraId="0AF1FBC6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00548724" w14:textId="77777777" w:rsidR="00E17D99" w:rsidRPr="00C27A47" w:rsidRDefault="00E17D99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697CF9" w14:textId="77777777" w:rsidR="00E17D99" w:rsidRDefault="007117B8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Preis: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€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</w:t>
            </w:r>
          </w:p>
          <w:p w14:paraId="12EC38D9" w14:textId="77777777" w:rsidR="00920BC7" w:rsidRDefault="00920BC7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45D129FF" w14:textId="7FFC51FA" w:rsidR="00920BC7" w:rsidRPr="00920BC7" w:rsidRDefault="008A489D" w:rsidP="00A832F6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3792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0BC7">
              <w:rPr>
                <w:rFonts w:eastAsia="Calibri" w:cs="Arial"/>
                <w:sz w:val="20"/>
                <w:szCs w:val="20"/>
              </w:rPr>
              <w:t xml:space="preserve"> ggf. Absage</w:t>
            </w:r>
          </w:p>
        </w:tc>
      </w:tr>
      <w:tr w:rsidR="000833C5" w:rsidRPr="00C27A47" w14:paraId="1A30C85A" w14:textId="77777777" w:rsidTr="00136398">
        <w:trPr>
          <w:trHeight w:val="1409"/>
        </w:trPr>
        <w:tc>
          <w:tcPr>
            <w:tcW w:w="2830" w:type="dxa"/>
          </w:tcPr>
          <w:p w14:paraId="2ADEB5FC" w14:textId="7BC0FCBE" w:rsidR="000833C5" w:rsidRPr="00920BC7" w:rsidRDefault="000833C5" w:rsidP="00910628">
            <w:pPr>
              <w:pStyle w:val="Kopfzeile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Anmerkungen zur Auftragsvergabe </w:t>
            </w:r>
            <w:r w:rsidRPr="00920BC7">
              <w:rPr>
                <w:rFonts w:cs="Arial"/>
                <w:color w:val="FF0000"/>
                <w:sz w:val="18"/>
                <w:szCs w:val="18"/>
              </w:rPr>
              <w:t>(</w:t>
            </w:r>
            <w:r w:rsidR="002D46E5" w:rsidRPr="00920BC7">
              <w:rPr>
                <w:rFonts w:cs="Arial"/>
                <w:color w:val="FF0000"/>
                <w:sz w:val="18"/>
                <w:szCs w:val="18"/>
              </w:rPr>
              <w:t>gab es Besonderheiten, Schwierigkeiten bei der Angebotseinholung, besondere Gründe für Absagen?</w:t>
            </w:r>
            <w:r w:rsidRPr="00920BC7">
              <w:rPr>
                <w:rFonts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2"/>
          </w:tcPr>
          <w:p w14:paraId="3CF83C5E" w14:textId="77777777" w:rsidR="000833C5" w:rsidRPr="00C27A47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</w:tr>
      <w:tr w:rsidR="005474A5" w:rsidRPr="00C27A47" w14:paraId="59B540FF" w14:textId="77777777" w:rsidTr="00136398">
        <w:trPr>
          <w:trHeight w:val="768"/>
        </w:trPr>
        <w:tc>
          <w:tcPr>
            <w:tcW w:w="2830" w:type="dxa"/>
          </w:tcPr>
          <w:p w14:paraId="5C82F53E" w14:textId="77777777" w:rsidR="005474A5" w:rsidRPr="00C27A47" w:rsidRDefault="005474A5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Auftrag </w:t>
            </w:r>
            <w:r w:rsidR="007117B8">
              <w:rPr>
                <w:rFonts w:cs="Arial"/>
                <w:b/>
                <w:sz w:val="20"/>
                <w:szCs w:val="20"/>
              </w:rPr>
              <w:t xml:space="preserve">schriftlich </w:t>
            </w:r>
            <w:r w:rsidRPr="00C27A47">
              <w:rPr>
                <w:rFonts w:cs="Arial"/>
                <w:b/>
                <w:sz w:val="20"/>
                <w:szCs w:val="20"/>
              </w:rPr>
              <w:t xml:space="preserve">erteilt am: </w:t>
            </w:r>
          </w:p>
        </w:tc>
        <w:tc>
          <w:tcPr>
            <w:tcW w:w="6379" w:type="dxa"/>
            <w:gridSpan w:val="2"/>
            <w:vAlign w:val="center"/>
          </w:tcPr>
          <w:p w14:paraId="27072F7B" w14:textId="77777777" w:rsidR="005474A5" w:rsidRPr="00C27A47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(Datum)</w:t>
            </w:r>
          </w:p>
        </w:tc>
      </w:tr>
      <w:tr w:rsidR="005474A5" w:rsidRPr="00C27A47" w14:paraId="37239341" w14:textId="77777777" w:rsidTr="00136398">
        <w:trPr>
          <w:trHeight w:val="386"/>
        </w:trPr>
        <w:tc>
          <w:tcPr>
            <w:tcW w:w="2830" w:type="dxa"/>
          </w:tcPr>
          <w:p w14:paraId="198B6323" w14:textId="77777777" w:rsidR="005474A5" w:rsidRPr="00C27A47" w:rsidRDefault="005474A5" w:rsidP="00910628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Anbieter:</w:t>
            </w:r>
          </w:p>
        </w:tc>
        <w:tc>
          <w:tcPr>
            <w:tcW w:w="6379" w:type="dxa"/>
            <w:gridSpan w:val="2"/>
          </w:tcPr>
          <w:p w14:paraId="1366E9CB" w14:textId="77777777" w:rsidR="005474A5" w:rsidRDefault="005474A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6E23CD6F" w14:textId="77777777" w:rsidR="000833C5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6E8D2078" w14:textId="77777777" w:rsidR="000833C5" w:rsidRPr="00C27A47" w:rsidRDefault="000833C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</w:tr>
      <w:tr w:rsidR="005474A5" w:rsidRPr="00C27A47" w14:paraId="2B05595D" w14:textId="77777777" w:rsidTr="00136398">
        <w:trPr>
          <w:trHeight w:val="703"/>
        </w:trPr>
        <w:tc>
          <w:tcPr>
            <w:tcW w:w="2830" w:type="dxa"/>
          </w:tcPr>
          <w:p w14:paraId="6AD50199" w14:textId="3BD58D80" w:rsidR="005474A5" w:rsidRPr="00C27A47" w:rsidRDefault="00E564FE" w:rsidP="00E564FE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Auftragswert: </w:t>
            </w:r>
          </w:p>
        </w:tc>
        <w:tc>
          <w:tcPr>
            <w:tcW w:w="6379" w:type="dxa"/>
            <w:gridSpan w:val="2"/>
            <w:vAlign w:val="center"/>
          </w:tcPr>
          <w:p w14:paraId="08AB3462" w14:textId="77777777" w:rsidR="005474A5" w:rsidRPr="00C27A47" w:rsidRDefault="005474A5" w:rsidP="00A832F6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 zuzgl.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>MwSt</w:t>
            </w:r>
            <w:proofErr w:type="spellEnd"/>
          </w:p>
        </w:tc>
      </w:tr>
      <w:tr w:rsidR="007117B8" w:rsidRPr="00C27A47" w14:paraId="56453ED5" w14:textId="77777777" w:rsidTr="00136398">
        <w:trPr>
          <w:trHeight w:val="854"/>
        </w:trPr>
        <w:tc>
          <w:tcPr>
            <w:tcW w:w="2830" w:type="dxa"/>
            <w:vMerge w:val="restart"/>
          </w:tcPr>
          <w:p w14:paraId="0741FC63" w14:textId="0C80C5FD" w:rsidR="007117B8" w:rsidRDefault="007117B8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Begründung</w:t>
            </w:r>
            <w:r>
              <w:rPr>
                <w:rFonts w:cs="Arial"/>
                <w:b/>
                <w:sz w:val="20"/>
                <w:szCs w:val="20"/>
              </w:rPr>
              <w:t xml:space="preserve"> für die Wirtschaftlichkeit der Beauftragung</w:t>
            </w:r>
            <w:r w:rsidR="00E564FE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43383CC6" w14:textId="56DC7A9C" w:rsidR="00E564FE" w:rsidRPr="00C27A47" w:rsidRDefault="00E564FE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14:paraId="097C0CE7" w14:textId="77777777" w:rsidR="007117B8" w:rsidRPr="00C27A47" w:rsidRDefault="007117B8" w:rsidP="0020401B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7707B076" w14:textId="77777777" w:rsidR="007117B8" w:rsidRDefault="007117B8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</w:p>
          <w:p w14:paraId="7D09A80F" w14:textId="77777777" w:rsidR="007117B8" w:rsidRPr="007117B8" w:rsidRDefault="008A489D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9106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B8" w:rsidRPr="00C27A4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17B8" w:rsidRPr="00C27A47">
              <w:rPr>
                <w:rFonts w:cs="Arial"/>
                <w:sz w:val="20"/>
                <w:szCs w:val="20"/>
              </w:rPr>
              <w:t xml:space="preserve"> </w:t>
            </w:r>
            <w:r w:rsidR="007117B8">
              <w:rPr>
                <w:rFonts w:cs="Arial"/>
                <w:sz w:val="20"/>
                <w:szCs w:val="20"/>
              </w:rPr>
              <w:t>Günstigstes Angebot / niedrigster Preis</w:t>
            </w:r>
          </w:p>
          <w:p w14:paraId="768137C4" w14:textId="77777777" w:rsidR="007117B8" w:rsidRPr="007117B8" w:rsidRDefault="007117B8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7117B8" w:rsidRPr="00C27A47" w14:paraId="3369AE04" w14:textId="77777777" w:rsidTr="00136398">
        <w:trPr>
          <w:trHeight w:val="2036"/>
        </w:trPr>
        <w:tc>
          <w:tcPr>
            <w:tcW w:w="2830" w:type="dxa"/>
            <w:vMerge/>
          </w:tcPr>
          <w:p w14:paraId="3988491F" w14:textId="77777777" w:rsidR="007117B8" w:rsidRPr="00C27A47" w:rsidRDefault="007117B8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3C69F8A3" w14:textId="2EFF1D92" w:rsidR="007117B8" w:rsidRDefault="008A489D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1857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17B8" w:rsidRPr="00C27A47">
              <w:rPr>
                <w:rFonts w:cs="Arial"/>
                <w:sz w:val="20"/>
                <w:szCs w:val="20"/>
              </w:rPr>
              <w:t xml:space="preserve"> </w:t>
            </w:r>
            <w:r w:rsidR="00E564FE">
              <w:rPr>
                <w:rFonts w:cs="Arial"/>
                <w:sz w:val="20"/>
                <w:szCs w:val="20"/>
              </w:rPr>
              <w:t>Folgende q</w:t>
            </w:r>
            <w:r w:rsidR="007117B8">
              <w:rPr>
                <w:rFonts w:cs="Arial"/>
                <w:sz w:val="20"/>
                <w:szCs w:val="20"/>
              </w:rPr>
              <w:t xml:space="preserve">ualitative Auswahlkriterien: </w:t>
            </w:r>
          </w:p>
          <w:p w14:paraId="48745EE7" w14:textId="77777777" w:rsidR="007117B8" w:rsidRDefault="007117B8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7117B8" w:rsidRPr="00C27A47" w14:paraId="7FA376E4" w14:textId="77777777" w:rsidTr="00136398">
        <w:trPr>
          <w:trHeight w:val="2036"/>
        </w:trPr>
        <w:tc>
          <w:tcPr>
            <w:tcW w:w="2830" w:type="dxa"/>
            <w:vMerge/>
          </w:tcPr>
          <w:p w14:paraId="7845B115" w14:textId="77777777" w:rsidR="007117B8" w:rsidRPr="00C27A47" w:rsidRDefault="007117B8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24A76678" w14:textId="7E9AD1DE" w:rsidR="007117B8" w:rsidRDefault="008A489D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84151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17B8" w:rsidRPr="00C27A47">
              <w:rPr>
                <w:rFonts w:cs="Arial"/>
                <w:sz w:val="20"/>
                <w:szCs w:val="20"/>
              </w:rPr>
              <w:t xml:space="preserve"> </w:t>
            </w:r>
            <w:r w:rsidR="00E564FE">
              <w:rPr>
                <w:rFonts w:cs="Arial"/>
                <w:sz w:val="20"/>
                <w:szCs w:val="20"/>
              </w:rPr>
              <w:t xml:space="preserve">Folgende </w:t>
            </w:r>
            <w:r w:rsidR="007117B8">
              <w:rPr>
                <w:rFonts w:cs="Arial"/>
                <w:sz w:val="20"/>
                <w:szCs w:val="20"/>
              </w:rPr>
              <w:t xml:space="preserve">Umwelt und Nachhaltigkeitskriterien: </w:t>
            </w:r>
          </w:p>
          <w:p w14:paraId="4512DC8A" w14:textId="77777777" w:rsidR="007117B8" w:rsidRDefault="007117B8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7117B8" w:rsidRPr="00C27A47" w14:paraId="5CD66543" w14:textId="77777777" w:rsidTr="00136398">
        <w:trPr>
          <w:trHeight w:val="2036"/>
        </w:trPr>
        <w:tc>
          <w:tcPr>
            <w:tcW w:w="2830" w:type="dxa"/>
            <w:vMerge/>
          </w:tcPr>
          <w:p w14:paraId="3D150416" w14:textId="77777777" w:rsidR="007117B8" w:rsidRPr="00C27A47" w:rsidRDefault="007117B8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6A4A9230" w14:textId="77777777" w:rsidR="007117B8" w:rsidRDefault="008A489D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6838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17B8">
              <w:rPr>
                <w:rFonts w:cs="Arial"/>
                <w:sz w:val="20"/>
                <w:szCs w:val="20"/>
              </w:rPr>
              <w:t xml:space="preserve"> Sonstiges:</w:t>
            </w:r>
          </w:p>
          <w:p w14:paraId="49D71F3E" w14:textId="77777777" w:rsidR="007117B8" w:rsidRDefault="007117B8" w:rsidP="007117B8">
            <w:pPr>
              <w:pStyle w:val="Kopfzeile"/>
              <w:spacing w:after="60"/>
              <w:rPr>
                <w:rFonts w:cs="Arial"/>
                <w:sz w:val="20"/>
                <w:szCs w:val="20"/>
              </w:rPr>
            </w:pPr>
          </w:p>
        </w:tc>
      </w:tr>
    </w:tbl>
    <w:p w14:paraId="27F7B014" w14:textId="77777777" w:rsidR="007117B8" w:rsidRDefault="007117B8" w:rsidP="007B5354">
      <w:pPr>
        <w:pStyle w:val="KeinLeerraum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7117B8" w14:paraId="477D8E4B" w14:textId="77777777" w:rsidTr="00920BC7">
        <w:trPr>
          <w:trHeight w:val="702"/>
        </w:trPr>
        <w:tc>
          <w:tcPr>
            <w:tcW w:w="1701" w:type="dxa"/>
          </w:tcPr>
          <w:p w14:paraId="642AC8F4" w14:textId="77777777" w:rsidR="007117B8" w:rsidRDefault="007117B8" w:rsidP="007B5354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7359" w:type="dxa"/>
          </w:tcPr>
          <w:p w14:paraId="586C22BD" w14:textId="77777777" w:rsidR="007117B8" w:rsidRDefault="007117B8" w:rsidP="007B5354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  <w:tr w:rsidR="007117B8" w14:paraId="7F35712F" w14:textId="77777777" w:rsidTr="00920BC7">
        <w:tc>
          <w:tcPr>
            <w:tcW w:w="1701" w:type="dxa"/>
          </w:tcPr>
          <w:p w14:paraId="36C8A0B9" w14:textId="77777777" w:rsidR="007117B8" w:rsidRDefault="007A61E0" w:rsidP="007B5354">
            <w:pPr>
              <w:pStyle w:val="KeinLeerrau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Ort, Datum</w:t>
            </w:r>
          </w:p>
        </w:tc>
        <w:tc>
          <w:tcPr>
            <w:tcW w:w="7359" w:type="dxa"/>
          </w:tcPr>
          <w:p w14:paraId="49CAAC01" w14:textId="77777777" w:rsidR="007117B8" w:rsidRDefault="007A61E0" w:rsidP="007B5354">
            <w:pPr>
              <w:pStyle w:val="KeinLeerrau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7A61E0" w14:paraId="054E1AAF" w14:textId="77777777" w:rsidTr="00920BC7">
        <w:tc>
          <w:tcPr>
            <w:tcW w:w="1701" w:type="dxa"/>
          </w:tcPr>
          <w:p w14:paraId="40441B93" w14:textId="77777777" w:rsidR="007A61E0" w:rsidRDefault="007A61E0" w:rsidP="007A61E0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7359" w:type="dxa"/>
          </w:tcPr>
          <w:p w14:paraId="0FE2A7DA" w14:textId="73C6B850" w:rsidR="007A61E0" w:rsidRDefault="00920BC7" w:rsidP="002D46E5">
            <w:pPr>
              <w:pStyle w:val="KeinLeerraum"/>
              <w:rPr>
                <w:rFonts w:cs="Arial"/>
                <w:sz w:val="20"/>
                <w:szCs w:val="20"/>
              </w:rPr>
            </w:pPr>
            <w:r w:rsidRPr="00354E5A">
              <w:rPr>
                <w:rFonts w:cs="Arial"/>
                <w:b/>
                <w:sz w:val="20"/>
                <w:szCs w:val="20"/>
              </w:rPr>
              <w:t xml:space="preserve">Person, die für </w:t>
            </w:r>
            <w:r>
              <w:rPr>
                <w:rFonts w:cs="Arial"/>
                <w:b/>
                <w:sz w:val="20"/>
                <w:szCs w:val="20"/>
              </w:rPr>
              <w:t xml:space="preserve">die </w:t>
            </w:r>
            <w:r w:rsidRPr="00354E5A">
              <w:rPr>
                <w:rFonts w:cs="Arial"/>
                <w:b/>
                <w:sz w:val="20"/>
                <w:szCs w:val="20"/>
              </w:rPr>
              <w:t>Auf</w:t>
            </w:r>
            <w:r>
              <w:rPr>
                <w:rFonts w:cs="Arial"/>
                <w:b/>
                <w:sz w:val="20"/>
                <w:szCs w:val="20"/>
              </w:rPr>
              <w:t>tragsvergabe verantwortlich ist</w:t>
            </w:r>
            <w:r w:rsidR="002D46E5">
              <w:rPr>
                <w:rFonts w:cs="Arial"/>
                <w:sz w:val="20"/>
                <w:szCs w:val="20"/>
              </w:rPr>
              <w:t xml:space="preserve">: </w: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="002D46E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20625FCD" w14:textId="77777777" w:rsidR="007117B8" w:rsidRDefault="007117B8" w:rsidP="007B5354">
      <w:pPr>
        <w:pStyle w:val="KeinLeerraum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7A61E0" w14:paraId="670D60F4" w14:textId="77777777" w:rsidTr="00920BC7">
        <w:trPr>
          <w:trHeight w:val="1036"/>
        </w:trPr>
        <w:tc>
          <w:tcPr>
            <w:tcW w:w="1701" w:type="dxa"/>
          </w:tcPr>
          <w:p w14:paraId="79020619" w14:textId="77777777" w:rsidR="007A61E0" w:rsidRDefault="007A61E0" w:rsidP="00A832F6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7359" w:type="dxa"/>
          </w:tcPr>
          <w:p w14:paraId="5DB0E9FC" w14:textId="77777777" w:rsidR="007A61E0" w:rsidRDefault="007A61E0" w:rsidP="00A832F6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</w:tr>
      <w:tr w:rsidR="007A61E0" w14:paraId="5285B243" w14:textId="77777777" w:rsidTr="00920BC7">
        <w:tc>
          <w:tcPr>
            <w:tcW w:w="1701" w:type="dxa"/>
          </w:tcPr>
          <w:p w14:paraId="074D6CE0" w14:textId="77777777" w:rsidR="007A61E0" w:rsidRDefault="007A61E0" w:rsidP="00A832F6">
            <w:pPr>
              <w:pStyle w:val="KeinLeerrau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Ort, Datum</w:t>
            </w:r>
          </w:p>
        </w:tc>
        <w:tc>
          <w:tcPr>
            <w:tcW w:w="7359" w:type="dxa"/>
          </w:tcPr>
          <w:p w14:paraId="405686FF" w14:textId="77777777" w:rsidR="007A61E0" w:rsidRDefault="007A61E0" w:rsidP="00A832F6">
            <w:pPr>
              <w:pStyle w:val="KeinLeerrau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7A61E0" w14:paraId="0C903316" w14:textId="77777777" w:rsidTr="00920BC7">
        <w:tc>
          <w:tcPr>
            <w:tcW w:w="1701" w:type="dxa"/>
          </w:tcPr>
          <w:p w14:paraId="6E149512" w14:textId="77777777" w:rsidR="007A61E0" w:rsidRDefault="007A61E0" w:rsidP="00A832F6">
            <w:pPr>
              <w:pStyle w:val="KeinLeerraum"/>
              <w:rPr>
                <w:rFonts w:cs="Arial"/>
                <w:sz w:val="20"/>
                <w:szCs w:val="20"/>
              </w:rPr>
            </w:pPr>
          </w:p>
        </w:tc>
        <w:tc>
          <w:tcPr>
            <w:tcW w:w="7359" w:type="dxa"/>
          </w:tcPr>
          <w:p w14:paraId="26A7C07D" w14:textId="31BA1E3E" w:rsidR="007A61E0" w:rsidRDefault="00920BC7" w:rsidP="007A61E0">
            <w:pPr>
              <w:pStyle w:val="KeinLeerrau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Zweite Person mit Projektverantwortung</w:t>
            </w:r>
            <w:r w:rsidR="002D46E5">
              <w:rPr>
                <w:rFonts w:cs="Arial"/>
                <w:sz w:val="20"/>
                <w:szCs w:val="20"/>
              </w:rPr>
              <w:t xml:space="preserve">: </w: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2D46E5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30484E6" w14:textId="77777777" w:rsidR="007A61E0" w:rsidRDefault="007A61E0" w:rsidP="007B5354">
      <w:pPr>
        <w:pStyle w:val="KeinLeerraum"/>
        <w:rPr>
          <w:rFonts w:cs="Arial"/>
          <w:sz w:val="20"/>
          <w:szCs w:val="20"/>
        </w:rPr>
      </w:pPr>
    </w:p>
    <w:p w14:paraId="2F6B1DFC" w14:textId="068F9473" w:rsidR="007A61E0" w:rsidRPr="00C27A47" w:rsidRDefault="003E2A08" w:rsidP="007B5354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7A61E0">
        <w:rPr>
          <w:rFonts w:cs="Arial"/>
          <w:sz w:val="20"/>
          <w:szCs w:val="20"/>
        </w:rPr>
        <w:t xml:space="preserve">Die Auftragsvergabe muss im Vieraugenprinzip erfolgen. </w:t>
      </w:r>
      <w:r>
        <w:rPr>
          <w:rFonts w:cs="Arial"/>
          <w:sz w:val="20"/>
          <w:szCs w:val="20"/>
        </w:rPr>
        <w:t xml:space="preserve">Der Vermerk benötigt daher zwei </w:t>
      </w:r>
      <w:r w:rsidR="007A61E0">
        <w:rPr>
          <w:rFonts w:cs="Arial"/>
          <w:sz w:val="20"/>
          <w:szCs w:val="20"/>
        </w:rPr>
        <w:t>Unterschriften</w:t>
      </w:r>
      <w:r>
        <w:rPr>
          <w:rFonts w:cs="Arial"/>
          <w:sz w:val="20"/>
          <w:szCs w:val="20"/>
        </w:rPr>
        <w:t xml:space="preserve">, mindestens eine von einer </w:t>
      </w:r>
      <w:r w:rsidR="00920BC7">
        <w:rPr>
          <w:rFonts w:cs="Arial"/>
          <w:sz w:val="20"/>
          <w:szCs w:val="20"/>
        </w:rPr>
        <w:t>projektverantwortlichen</w:t>
      </w:r>
      <w:r>
        <w:rPr>
          <w:rFonts w:cs="Arial"/>
          <w:sz w:val="20"/>
          <w:szCs w:val="20"/>
        </w:rPr>
        <w:t xml:space="preserve"> Person</w:t>
      </w:r>
      <w:r w:rsidR="00920BC7">
        <w:rPr>
          <w:rFonts w:cs="Arial"/>
          <w:sz w:val="20"/>
          <w:szCs w:val="20"/>
        </w:rPr>
        <w:t xml:space="preserve"> (z.B. Projektleitung)</w:t>
      </w:r>
      <w:r>
        <w:rPr>
          <w:rFonts w:cs="Arial"/>
          <w:sz w:val="20"/>
          <w:szCs w:val="20"/>
        </w:rPr>
        <w:t>)</w:t>
      </w:r>
    </w:p>
    <w:sectPr w:rsidR="007A61E0" w:rsidRPr="00C27A47" w:rsidSect="004032F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02FF" w14:textId="77777777" w:rsidR="008A489D" w:rsidRDefault="008A489D" w:rsidP="00FC3E64">
      <w:pPr>
        <w:spacing w:after="0" w:line="240" w:lineRule="auto"/>
      </w:pPr>
      <w:r>
        <w:separator/>
      </w:r>
    </w:p>
  </w:endnote>
  <w:endnote w:type="continuationSeparator" w:id="0">
    <w:p w14:paraId="2751ECF0" w14:textId="77777777" w:rsidR="008A489D" w:rsidRDefault="008A489D" w:rsidP="00FC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E81B" w14:textId="77777777" w:rsidR="008A489D" w:rsidRDefault="008A489D" w:rsidP="00FC3E64">
      <w:pPr>
        <w:spacing w:after="0" w:line="240" w:lineRule="auto"/>
      </w:pPr>
      <w:r>
        <w:separator/>
      </w:r>
    </w:p>
  </w:footnote>
  <w:footnote w:type="continuationSeparator" w:id="0">
    <w:p w14:paraId="38BDABBD" w14:textId="77777777" w:rsidR="008A489D" w:rsidRDefault="008A489D" w:rsidP="00FC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8DCA" w14:textId="54720F07" w:rsidR="00A832F6" w:rsidRPr="00B61803" w:rsidRDefault="00BB2738" w:rsidP="00B61803">
    <w:pPr>
      <w:spacing w:after="0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0817BF8" wp14:editId="47EE5C12">
          <wp:simplePos x="0" y="0"/>
          <wp:positionH relativeFrom="column">
            <wp:posOffset>4176395</wp:posOffset>
          </wp:positionH>
          <wp:positionV relativeFrom="paragraph">
            <wp:posOffset>-345440</wp:posOffset>
          </wp:positionV>
          <wp:extent cx="1743075" cy="505306"/>
          <wp:effectExtent l="0" t="0" r="0" b="0"/>
          <wp:wrapNone/>
          <wp:docPr id="3008609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18" t="22127" r="14494" b="24179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64CD5" w14:textId="3CD33F01" w:rsidR="00A832F6" w:rsidRPr="00B61803" w:rsidRDefault="00A832F6" w:rsidP="00B61803">
    <w:pPr>
      <w:jc w:val="center"/>
      <w:rPr>
        <w:b/>
        <w:sz w:val="28"/>
        <w:szCs w:val="28"/>
      </w:rPr>
    </w:pPr>
    <w:r w:rsidRPr="004F064D">
      <w:rPr>
        <w:b/>
        <w:sz w:val="28"/>
        <w:szCs w:val="28"/>
      </w:rPr>
      <w:t>Vergabedokumentation</w:t>
    </w:r>
    <w:r w:rsidRPr="00B61803">
      <w:t xml:space="preserve"> </w:t>
    </w:r>
    <w:r>
      <w:rPr>
        <w:b/>
        <w:sz w:val="28"/>
        <w:szCs w:val="28"/>
      </w:rPr>
      <w:br/>
    </w:r>
    <w:r w:rsidRPr="00BD50B8">
      <w:rPr>
        <w:sz w:val="20"/>
        <w:szCs w:val="20"/>
      </w:rPr>
      <w:t>(</w:t>
    </w:r>
    <w:r>
      <w:rPr>
        <w:sz w:val="20"/>
        <w:szCs w:val="20"/>
      </w:rPr>
      <w:t xml:space="preserve">Aufträge ab 5.000 Euro bis </w:t>
    </w:r>
    <w:r w:rsidR="00833452">
      <w:rPr>
        <w:sz w:val="20"/>
        <w:szCs w:val="20"/>
      </w:rPr>
      <w:t>25.000</w:t>
    </w:r>
    <w:r>
      <w:rPr>
        <w:sz w:val="20"/>
        <w:szCs w:val="20"/>
      </w:rPr>
      <w:t xml:space="preserve"> Euro netto, Anfrage von mindestens 3 Anbietern erforderlich)</w:t>
    </w:r>
  </w:p>
  <w:p w14:paraId="751E6809" w14:textId="77777777" w:rsidR="00A832F6" w:rsidRDefault="00A832F6" w:rsidP="00FC3E6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080"/>
    <w:multiLevelType w:val="hybridMultilevel"/>
    <w:tmpl w:val="A73414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4018"/>
    <w:multiLevelType w:val="hybridMultilevel"/>
    <w:tmpl w:val="D514D6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3024">
    <w:abstractNumId w:val="1"/>
  </w:num>
  <w:num w:numId="2" w16cid:durableId="9994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2E"/>
    <w:rsid w:val="000833C5"/>
    <w:rsid w:val="00090DB8"/>
    <w:rsid w:val="000A1BFD"/>
    <w:rsid w:val="00136398"/>
    <w:rsid w:val="001546E0"/>
    <w:rsid w:val="001B1D44"/>
    <w:rsid w:val="0020401B"/>
    <w:rsid w:val="002B00B9"/>
    <w:rsid w:val="002D303A"/>
    <w:rsid w:val="002D46E5"/>
    <w:rsid w:val="002F7FE5"/>
    <w:rsid w:val="00322289"/>
    <w:rsid w:val="003E2A08"/>
    <w:rsid w:val="00402CFA"/>
    <w:rsid w:val="004032F3"/>
    <w:rsid w:val="00452E8A"/>
    <w:rsid w:val="00497493"/>
    <w:rsid w:val="004A63CC"/>
    <w:rsid w:val="004F064D"/>
    <w:rsid w:val="004F2F17"/>
    <w:rsid w:val="00545D7F"/>
    <w:rsid w:val="005474A5"/>
    <w:rsid w:val="00586E3E"/>
    <w:rsid w:val="005B756B"/>
    <w:rsid w:val="006036CA"/>
    <w:rsid w:val="00606F96"/>
    <w:rsid w:val="006812D8"/>
    <w:rsid w:val="006B52B6"/>
    <w:rsid w:val="007117B8"/>
    <w:rsid w:val="00712C42"/>
    <w:rsid w:val="007212D7"/>
    <w:rsid w:val="0075358B"/>
    <w:rsid w:val="007A61E0"/>
    <w:rsid w:val="007B5354"/>
    <w:rsid w:val="008328EC"/>
    <w:rsid w:val="00833452"/>
    <w:rsid w:val="008A489D"/>
    <w:rsid w:val="008A7FE5"/>
    <w:rsid w:val="008B382E"/>
    <w:rsid w:val="008B5D3C"/>
    <w:rsid w:val="008C6947"/>
    <w:rsid w:val="009104D2"/>
    <w:rsid w:val="00910628"/>
    <w:rsid w:val="00920BC7"/>
    <w:rsid w:val="009B409C"/>
    <w:rsid w:val="009C27AA"/>
    <w:rsid w:val="00A060F3"/>
    <w:rsid w:val="00A16455"/>
    <w:rsid w:val="00A60981"/>
    <w:rsid w:val="00A832F6"/>
    <w:rsid w:val="00AA4CBB"/>
    <w:rsid w:val="00B3331C"/>
    <w:rsid w:val="00B61803"/>
    <w:rsid w:val="00B87A2A"/>
    <w:rsid w:val="00BB2738"/>
    <w:rsid w:val="00BD50B8"/>
    <w:rsid w:val="00BF1F41"/>
    <w:rsid w:val="00C00012"/>
    <w:rsid w:val="00C27A47"/>
    <w:rsid w:val="00C6094E"/>
    <w:rsid w:val="00CE1F20"/>
    <w:rsid w:val="00D37B11"/>
    <w:rsid w:val="00D75535"/>
    <w:rsid w:val="00DA3A2F"/>
    <w:rsid w:val="00E06028"/>
    <w:rsid w:val="00E14C83"/>
    <w:rsid w:val="00E17D99"/>
    <w:rsid w:val="00E22A5B"/>
    <w:rsid w:val="00E37328"/>
    <w:rsid w:val="00E564FE"/>
    <w:rsid w:val="00F25AB3"/>
    <w:rsid w:val="00FA65F1"/>
    <w:rsid w:val="00FC3E64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12C24"/>
  <w15:docId w15:val="{F343DD33-A0E0-480F-BE91-0C517F4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2B00B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4F2F17"/>
    <w:pPr>
      <w:spacing w:after="0" w:line="240" w:lineRule="auto"/>
    </w:pPr>
    <w:rPr>
      <w:color w:val="000000" w:themeColor="text1"/>
    </w:rPr>
  </w:style>
  <w:style w:type="paragraph" w:styleId="Listenabsatz">
    <w:name w:val="List Paragraph"/>
    <w:basedOn w:val="Standard"/>
    <w:uiPriority w:val="34"/>
    <w:qFormat/>
    <w:rsid w:val="00D7553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6E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6E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6E3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6E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6E3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6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C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E6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C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E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Simons</dc:creator>
  <cp:lastModifiedBy>Martin Herzberger</cp:lastModifiedBy>
  <cp:revision>3</cp:revision>
  <cp:lastPrinted>2022-04-21T07:13:00Z</cp:lastPrinted>
  <dcterms:created xsi:type="dcterms:W3CDTF">2022-08-05T07:56:00Z</dcterms:created>
  <dcterms:modified xsi:type="dcterms:W3CDTF">2026-03-19T15:49:00Z</dcterms:modified>
</cp:coreProperties>
</file>